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913" w:rsidRDefault="009A4913" w:rsidP="009A4913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81C4B">
        <w:rPr>
          <w:rFonts w:ascii="Times New Roman" w:hAnsi="Times New Roman"/>
          <w:sz w:val="24"/>
          <w:lang w:val="ro-MO"/>
        </w:rPr>
        <w:t>a nr 4</w:t>
      </w:r>
      <w:r w:rsidR="006826CB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9A4913" w:rsidRDefault="009A4913" w:rsidP="009A4913">
      <w:pPr>
        <w:pStyle w:val="a4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9A4913" w:rsidRDefault="009A4913" w:rsidP="009A491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8D14EF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9A4913" w:rsidRDefault="009A4913" w:rsidP="009A4913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501216">
        <w:rPr>
          <w:rFonts w:ascii="Times New Roman" w:hAnsi="Times New Roman"/>
          <w:sz w:val="24"/>
          <w:lang w:val="ro-MO"/>
        </w:rPr>
        <w:t>3</w:t>
      </w:r>
    </w:p>
    <w:p w:rsidR="00774D07" w:rsidRPr="00774D07" w:rsidRDefault="00774D07" w:rsidP="00774D07">
      <w:pPr>
        <w:spacing w:after="0" w:line="360" w:lineRule="auto"/>
        <w:ind w:left="8496" w:firstLine="708"/>
        <w:jc w:val="center"/>
        <w:rPr>
          <w:rFonts w:ascii="Times New Roman" w:eastAsia="Times New Roman" w:hAnsi="Times New Roman"/>
          <w:sz w:val="24"/>
          <w:szCs w:val="20"/>
          <w:lang w:val="ro-RO" w:eastAsia="ru-RU"/>
        </w:rPr>
      </w:pPr>
    </w:p>
    <w:p w:rsidR="00774D07" w:rsidRDefault="00774D07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RO" w:eastAsia="ru-RU"/>
        </w:rPr>
        <w:t>Actul</w:t>
      </w:r>
      <w:r w:rsidRPr="00774D07"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9A4913" w:rsidRPr="009A4913">
        <w:rPr>
          <w:rFonts w:ascii="Times New Roman" w:eastAsia="Times New Roman" w:hAnsi="Times New Roman"/>
          <w:sz w:val="24"/>
          <w:szCs w:val="20"/>
          <w:lang w:val="ro-MO" w:eastAsia="ru-RU"/>
        </w:rPr>
        <w:t xml:space="preserve"> </w:t>
      </w:r>
    </w:p>
    <w:p w:rsidR="00F43181" w:rsidRPr="00F43181" w:rsidRDefault="00F43181" w:rsidP="00F4318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o-MO" w:eastAsia="ru-RU"/>
        </w:rPr>
      </w:pP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la situația </w:t>
      </w:r>
      <w:r w:rsidR="00D6097E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 xml:space="preserve">datei de </w:t>
      </w:r>
      <w:r w:rsidRPr="00F43181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01.01.20</w:t>
      </w:r>
      <w:r w:rsidR="00B518EC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2</w:t>
      </w:r>
      <w:r w:rsidR="00501216">
        <w:rPr>
          <w:rFonts w:ascii="Times New Roman" w:eastAsia="Times New Roman" w:hAnsi="Times New Roman"/>
          <w:b/>
          <w:sz w:val="28"/>
          <w:szCs w:val="28"/>
          <w:lang w:val="ro-MO" w:eastAsia="ru-RU"/>
        </w:rPr>
        <w:t>3</w:t>
      </w:r>
    </w:p>
    <w:p w:rsidR="004402F0" w:rsidRDefault="004402F0" w:rsidP="00774D07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caps/>
          <w:sz w:val="24"/>
          <w:szCs w:val="24"/>
          <w:lang w:val="ro-MO" w:eastAsia="ru-RU"/>
        </w:rPr>
      </w:pPr>
    </w:p>
    <w:p w:rsidR="00774D07" w:rsidRDefault="00774D07" w:rsidP="00774D07">
      <w:pPr>
        <w:pStyle w:val="2"/>
        <w:rPr>
          <w:b/>
          <w:color w:val="000000"/>
          <w:sz w:val="32"/>
          <w:szCs w:val="32"/>
          <w:lang w:val="ro-MO"/>
        </w:rPr>
      </w:pPr>
      <w:r>
        <w:rPr>
          <w:b/>
          <w:color w:val="000000"/>
          <w:sz w:val="32"/>
          <w:szCs w:val="32"/>
          <w:lang w:val="ro-MO"/>
        </w:rPr>
        <w:t>Î</w:t>
      </w:r>
      <w:r w:rsidR="00E33C3F">
        <w:rPr>
          <w:b/>
          <w:color w:val="000000"/>
          <w:sz w:val="32"/>
          <w:szCs w:val="32"/>
          <w:lang w:val="ro-MO"/>
        </w:rPr>
        <w:t xml:space="preserve">ntreprinderea </w:t>
      </w:r>
      <w:r w:rsidR="008D14EF">
        <w:rPr>
          <w:b/>
          <w:color w:val="000000"/>
          <w:sz w:val="32"/>
          <w:szCs w:val="32"/>
          <w:lang w:val="ro-MO"/>
        </w:rPr>
        <w:t>M</w:t>
      </w:r>
      <w:r w:rsidR="00E33C3F">
        <w:rPr>
          <w:b/>
          <w:color w:val="000000"/>
          <w:sz w:val="32"/>
          <w:szCs w:val="32"/>
          <w:lang w:val="ro-MO"/>
        </w:rPr>
        <w:t>unicipal</w:t>
      </w:r>
      <w:r w:rsidR="00E33C3F">
        <w:rPr>
          <w:b/>
          <w:color w:val="000000"/>
          <w:sz w:val="32"/>
          <w:szCs w:val="32"/>
          <w:lang w:val="ro-RO"/>
        </w:rPr>
        <w:t>ă</w:t>
      </w:r>
      <w:r w:rsidR="00D6097E">
        <w:rPr>
          <w:b/>
          <w:color w:val="000000"/>
          <w:sz w:val="32"/>
          <w:szCs w:val="32"/>
          <w:lang w:val="ro-RO"/>
        </w:rPr>
        <w:t xml:space="preserve"> </w:t>
      </w:r>
      <w:r w:rsidR="00FA175E">
        <w:rPr>
          <w:b/>
          <w:color w:val="000000"/>
          <w:sz w:val="32"/>
          <w:szCs w:val="32"/>
          <w:lang w:val="ro-MO"/>
        </w:rPr>
        <w:t>Regia exploatare a drumurilor și podurilor</w:t>
      </w:r>
      <w:r w:rsidR="004B12A7">
        <w:rPr>
          <w:b/>
          <w:color w:val="000000"/>
          <w:sz w:val="32"/>
          <w:szCs w:val="32"/>
          <w:lang w:val="ro-MO"/>
        </w:rPr>
        <w:t xml:space="preserve"> </w:t>
      </w:r>
      <w:r w:rsidR="00FF100E" w:rsidRPr="00FF100E">
        <w:rPr>
          <w:b/>
          <w:color w:val="000000"/>
          <w:sz w:val="32"/>
          <w:szCs w:val="32"/>
          <w:lang w:val="ro-MO"/>
        </w:rPr>
        <w:t>„</w:t>
      </w:r>
      <w:proofErr w:type="spellStart"/>
      <w:r w:rsidR="00FA175E" w:rsidRPr="00FA175E">
        <w:rPr>
          <w:b/>
          <w:color w:val="000000"/>
          <w:sz w:val="32"/>
          <w:szCs w:val="32"/>
          <w:lang w:val="ro-MO"/>
        </w:rPr>
        <w:t>Exdrupo</w:t>
      </w:r>
      <w:proofErr w:type="spellEnd"/>
      <w:r w:rsidRPr="00FA175E">
        <w:rPr>
          <w:b/>
          <w:color w:val="000000"/>
          <w:sz w:val="32"/>
          <w:szCs w:val="32"/>
          <w:lang w:val="ro-MO"/>
        </w:rPr>
        <w:t>”</w:t>
      </w:r>
    </w:p>
    <w:p w:rsidR="00D6097E" w:rsidRPr="00D6097E" w:rsidRDefault="00D6097E" w:rsidP="00D6097E">
      <w:pPr>
        <w:spacing w:after="0" w:line="240" w:lineRule="auto"/>
        <w:jc w:val="center"/>
        <w:rPr>
          <w:sz w:val="32"/>
          <w:szCs w:val="32"/>
          <w:lang w:val="ro-MO" w:eastAsia="ru-RU"/>
        </w:rPr>
      </w:pPr>
    </w:p>
    <w:tbl>
      <w:tblPr>
        <w:tblW w:w="1545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417"/>
        <w:gridCol w:w="851"/>
        <w:gridCol w:w="992"/>
        <w:gridCol w:w="992"/>
        <w:gridCol w:w="992"/>
        <w:gridCol w:w="1134"/>
        <w:gridCol w:w="1134"/>
        <w:gridCol w:w="993"/>
        <w:gridCol w:w="992"/>
        <w:gridCol w:w="1134"/>
        <w:gridCol w:w="1134"/>
      </w:tblGrid>
      <w:tr w:rsidR="00AA333E" w:rsidRPr="000B4A63" w:rsidTr="00D911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De</w:t>
            </w:r>
            <w:r w:rsidR="00565BC2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Adresa</w:t>
            </w:r>
          </w:p>
          <w:p w:rsidR="00E950FB" w:rsidRPr="00D6097E" w:rsidRDefault="00E950FB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Nr. şi data înregistrării în Registrul b</w:t>
            </w:r>
            <w:r w:rsidR="002C272D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u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</w:t>
            </w:r>
            <w:r w:rsidR="00D6097E">
              <w:rPr>
                <w:rFonts w:ascii="Times New Roman" w:hAnsi="Times New Roman"/>
                <w:sz w:val="24"/>
                <w:szCs w:val="24"/>
                <w:lang w:val="ro-RO"/>
              </w:rPr>
              <w:t>r.</w:t>
            </w:r>
          </w:p>
          <w:p w:rsidR="00500535" w:rsidRPr="00D6097E" w:rsidRDefault="00D6097E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d</w:t>
            </w:r>
            <w:r w:rsidR="00E950FB"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e 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Suprafaţa totală </w:t>
            </w:r>
          </w:p>
          <w:p w:rsidR="00E950FB" w:rsidRPr="00D6097E" w:rsidRDefault="00E950FB" w:rsidP="00500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şi pe niveluri</w:t>
            </w:r>
          </w:p>
          <w:p w:rsidR="00E950FB" w:rsidRPr="00D6097E" w:rsidRDefault="00E950FB" w:rsidP="00E37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D6097E">
            <w:pPr>
              <w:widowControl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D609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Suprafaţa trans</w:t>
            </w:r>
            <w:r w:rsidR="00D74400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să în locaţiune 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Suprafaţa neuti</w:t>
            </w:r>
            <w:r w:rsidR="00E37B21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li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zată</w:t>
            </w:r>
          </w:p>
          <w:p w:rsidR="00E950FB" w:rsidRPr="00D6097E" w:rsidRDefault="00E950FB" w:rsidP="00E37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Suprafaţa înstrăinată/ trans</w:t>
            </w:r>
            <w:r w:rsidR="00E37B21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mi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să</w:t>
            </w:r>
          </w:p>
          <w:p w:rsidR="00E950FB" w:rsidRPr="00D6097E" w:rsidRDefault="00E950FB" w:rsidP="00E37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A47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Suprafaţa terenului aferent (</w:t>
            </w:r>
            <w:r w:rsidR="00A47A86">
              <w:rPr>
                <w:rFonts w:ascii="Times New Roman" w:hAnsi="Times New Roman"/>
                <w:sz w:val="24"/>
                <w:szCs w:val="24"/>
                <w:lang w:val="ro-RO"/>
              </w:rPr>
              <w:t>ha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Valoarea iniţială 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</w:t>
            </w:r>
            <w:r w:rsidR="00AA333E" w:rsidRPr="00D6097E">
              <w:rPr>
                <w:rFonts w:ascii="Times New Roman" w:hAnsi="Times New Roman"/>
                <w:sz w:val="24"/>
                <w:szCs w:val="24"/>
                <w:lang w:val="ro-RO"/>
              </w:rPr>
              <w:t>i</w:t>
            </w: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mobilului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E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Valoarea contabilă</w:t>
            </w:r>
            <w:r w:rsidR="00AA333E"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a imobilului  </w:t>
            </w:r>
          </w:p>
          <w:p w:rsidR="00E950FB" w:rsidRPr="00D6097E" w:rsidRDefault="00E950FB" w:rsidP="005005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D6097E">
              <w:rPr>
                <w:rFonts w:ascii="Times New Roman" w:hAnsi="Times New Roman"/>
                <w:sz w:val="24"/>
                <w:szCs w:val="24"/>
                <w:lang w:val="ro-RO"/>
              </w:rPr>
              <w:t>(mii lei)</w:t>
            </w:r>
          </w:p>
        </w:tc>
      </w:tr>
      <w:tr w:rsidR="00AA333E" w:rsidTr="0036216D">
        <w:trPr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3EC" w:rsidRPr="00DB1D41" w:rsidRDefault="00CD63EC" w:rsidP="00CD6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ro-RO"/>
              </w:rPr>
            </w:pPr>
            <w:r w:rsidRPr="00DB1D41">
              <w:rPr>
                <w:rFonts w:ascii="Times New Roman" w:hAnsi="Times New Roman"/>
                <w:lang w:val="ro-RO"/>
              </w:rPr>
              <w:t>14</w:t>
            </w:r>
          </w:p>
        </w:tc>
      </w:tr>
      <w:tr w:rsidR="00A47A86" w:rsidTr="000B4A63">
        <w:trPr>
          <w:trHeight w:val="7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Blocul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producere</w:t>
            </w:r>
            <w:proofErr w:type="spellEnd"/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8D14EF" w:rsidP="00591B5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S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="00A47A86" w:rsidRPr="002F45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47A86" w:rsidRPr="002F45F5">
              <w:rPr>
                <w:rFonts w:ascii="Times New Roman" w:hAnsi="Times New Roman"/>
                <w:sz w:val="24"/>
                <w:szCs w:val="24"/>
              </w:rPr>
              <w:t>Varni</w:t>
            </w:r>
            <w:proofErr w:type="spellEnd"/>
            <w:r w:rsidR="00FF100E">
              <w:rPr>
                <w:rFonts w:ascii="Times New Roman" w:hAnsi="Times New Roman"/>
                <w:sz w:val="24"/>
                <w:szCs w:val="24"/>
                <w:lang w:val="ro-RO"/>
              </w:rPr>
              <w:t>ț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>a</w:t>
            </w:r>
            <w:r w:rsidR="00A47A86"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0100302145.</w:t>
            </w:r>
          </w:p>
          <w:p w:rsidR="00A47A86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05,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4995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4995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4,9400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7635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501216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6997</w:t>
            </w:r>
            <w:r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  <w:t>,3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Blocul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administrativ</w:t>
            </w:r>
            <w:proofErr w:type="spellEnd"/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0100302145.</w:t>
            </w:r>
          </w:p>
          <w:p w:rsid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3465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B56068" w:rsidRDefault="00B56068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1759,3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CB7CDF" w:rsidRDefault="00CB7CDF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B56068" w:rsidRDefault="00B5606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56017A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6</w:t>
            </w:r>
            <w:r w:rsidR="00987B5F">
              <w:rPr>
                <w:rFonts w:ascii="Times New Roman" w:hAnsi="Times New Roman"/>
                <w:sz w:val="24"/>
                <w:szCs w:val="24"/>
                <w:lang w:val="ro-RO"/>
              </w:rPr>
              <w:t>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3322,7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Blocul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auxiliar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cu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pasaje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trecere</w:t>
            </w:r>
            <w:proofErr w:type="spellEnd"/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0100302145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</w:t>
            </w: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2709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2709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4968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4366,4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18" w:rsidRDefault="00A47A86" w:rsidP="00720FDE">
            <w:pPr>
              <w:spacing w:after="0" w:line="240" w:lineRule="auto"/>
              <w:ind w:left="34" w:right="-106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Ospătăria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47A86" w:rsidRPr="002F45F5" w:rsidRDefault="00A47A86" w:rsidP="00720FDE">
            <w:pPr>
              <w:spacing w:after="0" w:line="240" w:lineRule="auto"/>
              <w:ind w:left="34" w:right="-10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cu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sala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ședințe</w:t>
            </w:r>
            <w:proofErr w:type="spellEnd"/>
          </w:p>
        </w:tc>
        <w:tc>
          <w:tcPr>
            <w:tcW w:w="12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0100302145.</w:t>
            </w:r>
          </w:p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1332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166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B56068" w:rsidRDefault="00B56068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1166,3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F924AA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1867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1630,2</w:t>
            </w:r>
          </w:p>
        </w:tc>
      </w:tr>
      <w:tr w:rsidR="00252360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60" w:rsidRPr="002F45F5" w:rsidRDefault="00252360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60" w:rsidRPr="002F45F5" w:rsidRDefault="00252360" w:rsidP="00720FDE">
            <w:pPr>
              <w:spacing w:after="0" w:line="240" w:lineRule="auto"/>
              <w:ind w:left="34" w:right="-106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Punctul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52360" w:rsidRPr="002F45F5" w:rsidRDefault="00252360" w:rsidP="00720FDE">
            <w:pPr>
              <w:spacing w:after="0" w:line="240" w:lineRule="auto"/>
              <w:ind w:left="34" w:right="-106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de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control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tehnic</w:t>
            </w:r>
            <w:proofErr w:type="spellEnd"/>
          </w:p>
        </w:tc>
        <w:tc>
          <w:tcPr>
            <w:tcW w:w="12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360" w:rsidRPr="002F45F5" w:rsidRDefault="00252360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1A4E18" w:rsidRDefault="00252360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0100302145.</w:t>
            </w:r>
          </w:p>
          <w:p w:rsidR="00252360" w:rsidRPr="001A4E18" w:rsidRDefault="00252360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7</w:t>
            </w: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</w:p>
          <w:p w:rsidR="00252360" w:rsidRPr="002F45F5" w:rsidRDefault="00252360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hAnsi="Times New Roman"/>
                <w:sz w:val="24"/>
                <w:szCs w:val="24"/>
                <w:lang w:val="ro-RO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549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549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885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846,9</w:t>
            </w:r>
          </w:p>
        </w:tc>
      </w:tr>
      <w:tr w:rsidR="00252360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60" w:rsidRPr="002F45F5" w:rsidRDefault="00252360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60" w:rsidRPr="002F45F5" w:rsidRDefault="00252360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Stație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epurare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252360" w:rsidRPr="002F45F5" w:rsidRDefault="00252360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rețelei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apă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reversibilă</w:t>
            </w:r>
            <w:proofErr w:type="spellEnd"/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360" w:rsidRPr="002F45F5" w:rsidRDefault="00252360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E3738D" w:rsidRDefault="00E3738D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E3738D" w:rsidRDefault="00E3738D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1053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360" w:rsidRPr="002F45F5" w:rsidRDefault="00252360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24A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1053,6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Stație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epurare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apelor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pluviale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N-2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8D14EF" w:rsidP="00591B58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val="ro-RO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S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>tr</w:t>
            </w:r>
            <w:proofErr w:type="spellEnd"/>
            <w:r w:rsidR="00A47A86" w:rsidRPr="002F45F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A47A86" w:rsidRPr="002F45F5">
              <w:rPr>
                <w:rFonts w:ascii="Times New Roman" w:hAnsi="Times New Roman"/>
                <w:sz w:val="24"/>
                <w:szCs w:val="24"/>
              </w:rPr>
              <w:t>Varni</w:t>
            </w:r>
            <w:proofErr w:type="spellEnd"/>
            <w:r w:rsidR="00FF100E">
              <w:rPr>
                <w:rFonts w:ascii="Times New Roman" w:hAnsi="Times New Roman"/>
                <w:sz w:val="24"/>
                <w:szCs w:val="24"/>
                <w:lang w:val="ro-RO"/>
              </w:rPr>
              <w:t>ț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>a</w:t>
            </w:r>
            <w:r w:rsidR="00A47A86"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="00A47A86"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45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225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24A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225,2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Centrul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tehnic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cu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sp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l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ă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torie</w:t>
            </w:r>
            <w:proofErr w:type="spellEnd"/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0100302145.</w:t>
            </w:r>
          </w:p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6</w:t>
            </w: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219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219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371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50121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323,4</w:t>
            </w:r>
          </w:p>
        </w:tc>
      </w:tr>
      <w:tr w:rsidR="00A47A86" w:rsidRPr="00821B29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821B2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Stație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de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epurare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proofErr w:type="gram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apelor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pluviale</w:t>
            </w:r>
            <w:proofErr w:type="spellEnd"/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21B29">
              <w:rPr>
                <w:rFonts w:ascii="Times New Roman" w:hAnsi="Times New Roman"/>
                <w:sz w:val="24"/>
                <w:szCs w:val="24"/>
                <w:lang w:val="en-US"/>
              </w:rPr>
              <w:t>nr</w:t>
            </w:r>
            <w:proofErr w:type="spellEnd"/>
            <w:r w:rsidR="00821B2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2F45F5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151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924A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151,8</w:t>
            </w:r>
          </w:p>
        </w:tc>
      </w:tr>
      <w:tr w:rsidR="00A47A86" w:rsidTr="000B4A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B5F" w:rsidRDefault="00987B5F" w:rsidP="00591B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Construcție</w:t>
            </w:r>
          </w:p>
          <w:p w:rsidR="00A47A86" w:rsidRPr="002F45F5" w:rsidRDefault="00987B5F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s</w:t>
            </w:r>
            <w:proofErr w:type="spellStart"/>
            <w:r w:rsidR="00A47A86" w:rsidRPr="00821B29">
              <w:rPr>
                <w:rFonts w:ascii="Times New Roman" w:hAnsi="Times New Roman"/>
                <w:sz w:val="24"/>
                <w:szCs w:val="24"/>
                <w:lang w:val="en-US"/>
              </w:rPr>
              <w:t>ub</w:t>
            </w:r>
            <w:r w:rsidR="00A47A86" w:rsidRPr="002F45F5">
              <w:rPr>
                <w:rFonts w:ascii="Times New Roman" w:hAnsi="Times New Roman"/>
                <w:sz w:val="24"/>
                <w:szCs w:val="24"/>
                <w:lang w:val="ro-RO"/>
              </w:rPr>
              <w:t>terană</w:t>
            </w:r>
            <w:proofErr w:type="spellEnd"/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Pr="00821B29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0100302145.</w:t>
            </w:r>
          </w:p>
          <w:p w:rsidR="001A4E18" w:rsidRPr="00821B29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B0A8F">
              <w:rPr>
                <w:rFonts w:ascii="Times New Roman" w:hAnsi="Times New Roman"/>
                <w:sz w:val="24"/>
                <w:szCs w:val="24"/>
                <w:lang w:val="ro-RO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0B0A8F">
              <w:rPr>
                <w:rFonts w:ascii="Times New Roman" w:hAnsi="Times New Roman"/>
                <w:sz w:val="24"/>
                <w:szCs w:val="24"/>
                <w:lang w:val="ro-RO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821B2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A47A86" w:rsidTr="000B4A63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2F45F5">
            <w:pPr>
              <w:tabs>
                <w:tab w:val="left" w:pos="35"/>
                <w:tab w:val="decimal" w:pos="397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F45F5">
              <w:rPr>
                <w:rFonts w:ascii="Times New Roman" w:hAnsi="Times New Roman"/>
                <w:sz w:val="24"/>
                <w:szCs w:val="24"/>
              </w:rPr>
              <w:t>Garaj</w:t>
            </w:r>
            <w:proofErr w:type="spellEnd"/>
          </w:p>
        </w:tc>
        <w:tc>
          <w:tcPr>
            <w:tcW w:w="12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A86" w:rsidRPr="002F45F5" w:rsidRDefault="00A47A86" w:rsidP="00591B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0100302145.</w:t>
            </w:r>
          </w:p>
          <w:p w:rsidR="001A4E18" w:rsidRPr="001A4E18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4</w:t>
            </w: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</w:p>
          <w:p w:rsidR="00A47A86" w:rsidRPr="002F45F5" w:rsidRDefault="001A4E18" w:rsidP="000B4A6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1A4E18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la 19.05.2017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53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53</w:t>
            </w: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,</w:t>
            </w:r>
            <w:r w:rsidRPr="002F4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2F45F5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A86" w:rsidRPr="002F45F5" w:rsidRDefault="00A47A86" w:rsidP="000B4A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500535" w:rsidTr="0036216D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5" w:rsidRPr="002F45F5" w:rsidRDefault="00500535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500535" w:rsidP="00591B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2F45F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5" w:rsidRPr="002F45F5" w:rsidRDefault="00500535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5" w:rsidRPr="002F45F5" w:rsidRDefault="00500535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E3738D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13619,2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E3738D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10747,0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161BC6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B56068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2872,2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5" w:rsidRPr="002F45F5" w:rsidRDefault="00500535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F924AA" w:rsidP="002F45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535" w:rsidRPr="002F45F5" w:rsidRDefault="00500535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F924AA" w:rsidP="00F924A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4,94</w:t>
            </w:r>
            <w:r w:rsidR="00A47A86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821B29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0B0A8F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20847,7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A8F" w:rsidRDefault="000B0A8F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500535" w:rsidRPr="002F45F5" w:rsidRDefault="00501216" w:rsidP="002F45F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18917,5</w:t>
            </w:r>
          </w:p>
        </w:tc>
      </w:tr>
    </w:tbl>
    <w:p w:rsidR="00136F42" w:rsidRDefault="00136F42" w:rsidP="00136F42">
      <w:pPr>
        <w:tabs>
          <w:tab w:val="decimal" w:pos="10632"/>
        </w:tabs>
        <w:spacing w:after="0" w:line="240" w:lineRule="auto"/>
        <w:rPr>
          <w:rFonts w:ascii="Times New Roman" w:hAnsi="Times New Roman"/>
          <w:lang w:val="en-US"/>
        </w:rPr>
      </w:pPr>
    </w:p>
    <w:p w:rsidR="00501216" w:rsidRDefault="00501216" w:rsidP="00D6097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E3738D" w:rsidRDefault="00E3738D" w:rsidP="00D6097E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o-RO" w:eastAsia="ru-RU"/>
        </w:rPr>
      </w:pPr>
    </w:p>
    <w:p w:rsidR="00E3738D" w:rsidRPr="00501216" w:rsidRDefault="00E3738D" w:rsidP="00D6097E">
      <w:pPr>
        <w:spacing w:after="0" w:line="240" w:lineRule="auto"/>
        <w:jc w:val="both"/>
        <w:rPr>
          <w:rFonts w:ascii="Times New Roman" w:eastAsia="Times New Roman" w:hAnsi="Times New Roman"/>
          <w:b/>
          <w:sz w:val="16"/>
          <w:szCs w:val="16"/>
          <w:lang w:val="ro-RO" w:eastAsia="ru-RU"/>
        </w:rPr>
      </w:pPr>
      <w:bookmarkStart w:id="0" w:name="_GoBack"/>
      <w:bookmarkEnd w:id="0"/>
    </w:p>
    <w:sectPr w:rsidR="00E3738D" w:rsidRPr="00501216" w:rsidSect="00173B13">
      <w:footerReference w:type="default" r:id="rId9"/>
      <w:pgSz w:w="16838" w:h="11906" w:orient="landscape"/>
      <w:pgMar w:top="1135" w:right="820" w:bottom="680" w:left="567" w:header="709" w:footer="2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CE1" w:rsidRDefault="00852CE1" w:rsidP="00A4568B">
      <w:pPr>
        <w:spacing w:after="0" w:line="240" w:lineRule="auto"/>
      </w:pPr>
      <w:r>
        <w:separator/>
      </w:r>
    </w:p>
  </w:endnote>
  <w:endnote w:type="continuationSeparator" w:id="0">
    <w:p w:rsidR="00852CE1" w:rsidRDefault="00852CE1" w:rsidP="00A45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68B" w:rsidRDefault="00A4568B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E3738D" w:rsidRPr="00E3738D">
      <w:rPr>
        <w:noProof/>
        <w:lang w:val="ro-RO"/>
      </w:rPr>
      <w:t>2</w:t>
    </w:r>
    <w:r>
      <w:fldChar w:fldCharType="end"/>
    </w:r>
  </w:p>
  <w:p w:rsidR="00A4568B" w:rsidRDefault="00A456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CE1" w:rsidRDefault="00852CE1" w:rsidP="00A4568B">
      <w:pPr>
        <w:spacing w:after="0" w:line="240" w:lineRule="auto"/>
      </w:pPr>
      <w:r>
        <w:separator/>
      </w:r>
    </w:p>
  </w:footnote>
  <w:footnote w:type="continuationSeparator" w:id="0">
    <w:p w:rsidR="00852CE1" w:rsidRDefault="00852CE1" w:rsidP="00A456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94011"/>
    <w:multiLevelType w:val="hybridMultilevel"/>
    <w:tmpl w:val="AD3EA218"/>
    <w:lvl w:ilvl="0" w:tplc="20827E6C">
      <w:start w:val="1"/>
      <w:numFmt w:val="lowerLetter"/>
      <w:lvlText w:val="%1)"/>
      <w:lvlJc w:val="left"/>
      <w:pPr>
        <w:ind w:left="1070" w:hanging="360"/>
      </w:pPr>
      <w:rPr>
        <w:rFonts w:hint="default"/>
        <w:i w:val="0"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790" w:hanging="360"/>
      </w:pPr>
    </w:lvl>
    <w:lvl w:ilvl="2" w:tplc="0418001B" w:tentative="1">
      <w:start w:val="1"/>
      <w:numFmt w:val="lowerRoman"/>
      <w:lvlText w:val="%3."/>
      <w:lvlJc w:val="right"/>
      <w:pPr>
        <w:ind w:left="2510" w:hanging="180"/>
      </w:pPr>
    </w:lvl>
    <w:lvl w:ilvl="3" w:tplc="0418000F" w:tentative="1">
      <w:start w:val="1"/>
      <w:numFmt w:val="decimal"/>
      <w:lvlText w:val="%4."/>
      <w:lvlJc w:val="left"/>
      <w:pPr>
        <w:ind w:left="3230" w:hanging="360"/>
      </w:pPr>
    </w:lvl>
    <w:lvl w:ilvl="4" w:tplc="04180019" w:tentative="1">
      <w:start w:val="1"/>
      <w:numFmt w:val="lowerLetter"/>
      <w:lvlText w:val="%5."/>
      <w:lvlJc w:val="left"/>
      <w:pPr>
        <w:ind w:left="3950" w:hanging="360"/>
      </w:pPr>
    </w:lvl>
    <w:lvl w:ilvl="5" w:tplc="0418001B" w:tentative="1">
      <w:start w:val="1"/>
      <w:numFmt w:val="lowerRoman"/>
      <w:lvlText w:val="%6."/>
      <w:lvlJc w:val="right"/>
      <w:pPr>
        <w:ind w:left="4670" w:hanging="180"/>
      </w:pPr>
    </w:lvl>
    <w:lvl w:ilvl="6" w:tplc="0418000F" w:tentative="1">
      <w:start w:val="1"/>
      <w:numFmt w:val="decimal"/>
      <w:lvlText w:val="%7."/>
      <w:lvlJc w:val="left"/>
      <w:pPr>
        <w:ind w:left="5390" w:hanging="360"/>
      </w:pPr>
    </w:lvl>
    <w:lvl w:ilvl="7" w:tplc="04180019" w:tentative="1">
      <w:start w:val="1"/>
      <w:numFmt w:val="lowerLetter"/>
      <w:lvlText w:val="%8."/>
      <w:lvlJc w:val="left"/>
      <w:pPr>
        <w:ind w:left="6110" w:hanging="360"/>
      </w:pPr>
    </w:lvl>
    <w:lvl w:ilvl="8" w:tplc="0418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C0636B"/>
    <w:multiLevelType w:val="hybridMultilevel"/>
    <w:tmpl w:val="F09C2E5A"/>
    <w:lvl w:ilvl="0" w:tplc="EA6A614A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25"/>
    <w:rsid w:val="00002462"/>
    <w:rsid w:val="000032C6"/>
    <w:rsid w:val="00032483"/>
    <w:rsid w:val="00040BC0"/>
    <w:rsid w:val="00042BD9"/>
    <w:rsid w:val="0007690A"/>
    <w:rsid w:val="00077D03"/>
    <w:rsid w:val="000A298E"/>
    <w:rsid w:val="000B0A8F"/>
    <w:rsid w:val="000B4A63"/>
    <w:rsid w:val="000D377D"/>
    <w:rsid w:val="00135B4F"/>
    <w:rsid w:val="00136F42"/>
    <w:rsid w:val="0015105C"/>
    <w:rsid w:val="00161BC6"/>
    <w:rsid w:val="001714F8"/>
    <w:rsid w:val="00173B13"/>
    <w:rsid w:val="00180325"/>
    <w:rsid w:val="0019304A"/>
    <w:rsid w:val="001A4E18"/>
    <w:rsid w:val="001A73BE"/>
    <w:rsid w:val="001C3AFA"/>
    <w:rsid w:val="001C50E9"/>
    <w:rsid w:val="001F550D"/>
    <w:rsid w:val="0020004C"/>
    <w:rsid w:val="00224228"/>
    <w:rsid w:val="0023462D"/>
    <w:rsid w:val="00252360"/>
    <w:rsid w:val="002536FC"/>
    <w:rsid w:val="002B3379"/>
    <w:rsid w:val="002B53DF"/>
    <w:rsid w:val="002C272D"/>
    <w:rsid w:val="002C5E62"/>
    <w:rsid w:val="002F45F5"/>
    <w:rsid w:val="003125E0"/>
    <w:rsid w:val="003148C3"/>
    <w:rsid w:val="00340E52"/>
    <w:rsid w:val="0034625E"/>
    <w:rsid w:val="003518F2"/>
    <w:rsid w:val="003614D8"/>
    <w:rsid w:val="0036216D"/>
    <w:rsid w:val="0037354E"/>
    <w:rsid w:val="003A056B"/>
    <w:rsid w:val="003A6134"/>
    <w:rsid w:val="003D1893"/>
    <w:rsid w:val="003D3F4A"/>
    <w:rsid w:val="0042088C"/>
    <w:rsid w:val="004314D7"/>
    <w:rsid w:val="00434D34"/>
    <w:rsid w:val="004402F0"/>
    <w:rsid w:val="004457B4"/>
    <w:rsid w:val="004508A0"/>
    <w:rsid w:val="00494190"/>
    <w:rsid w:val="004970DC"/>
    <w:rsid w:val="004B12A7"/>
    <w:rsid w:val="004F50E9"/>
    <w:rsid w:val="00500535"/>
    <w:rsid w:val="00501216"/>
    <w:rsid w:val="00501508"/>
    <w:rsid w:val="005070B4"/>
    <w:rsid w:val="00517BC5"/>
    <w:rsid w:val="0056017A"/>
    <w:rsid w:val="00562413"/>
    <w:rsid w:val="00565BC2"/>
    <w:rsid w:val="00571CCE"/>
    <w:rsid w:val="00591B58"/>
    <w:rsid w:val="005979DD"/>
    <w:rsid w:val="005C58D8"/>
    <w:rsid w:val="006070D8"/>
    <w:rsid w:val="00631345"/>
    <w:rsid w:val="006826CB"/>
    <w:rsid w:val="006943C1"/>
    <w:rsid w:val="006B0A7F"/>
    <w:rsid w:val="006D4EA3"/>
    <w:rsid w:val="007126FA"/>
    <w:rsid w:val="00720FDE"/>
    <w:rsid w:val="00733F65"/>
    <w:rsid w:val="00734B44"/>
    <w:rsid w:val="00774D07"/>
    <w:rsid w:val="007817D6"/>
    <w:rsid w:val="00791780"/>
    <w:rsid w:val="007C50A5"/>
    <w:rsid w:val="007D76D6"/>
    <w:rsid w:val="00813BF8"/>
    <w:rsid w:val="00821B29"/>
    <w:rsid w:val="00833E7A"/>
    <w:rsid w:val="00850B51"/>
    <w:rsid w:val="00852CE1"/>
    <w:rsid w:val="008607FD"/>
    <w:rsid w:val="00881A31"/>
    <w:rsid w:val="008D14EF"/>
    <w:rsid w:val="008F4642"/>
    <w:rsid w:val="00923433"/>
    <w:rsid w:val="00946626"/>
    <w:rsid w:val="00981391"/>
    <w:rsid w:val="00987B5F"/>
    <w:rsid w:val="00987F15"/>
    <w:rsid w:val="00997C83"/>
    <w:rsid w:val="009A4913"/>
    <w:rsid w:val="009C2EA5"/>
    <w:rsid w:val="009D65C1"/>
    <w:rsid w:val="009F7E5F"/>
    <w:rsid w:val="00A017B0"/>
    <w:rsid w:val="00A17D3B"/>
    <w:rsid w:val="00A4568B"/>
    <w:rsid w:val="00A46E11"/>
    <w:rsid w:val="00A47A86"/>
    <w:rsid w:val="00A90B53"/>
    <w:rsid w:val="00A955DB"/>
    <w:rsid w:val="00A97101"/>
    <w:rsid w:val="00AA333E"/>
    <w:rsid w:val="00AB5FC1"/>
    <w:rsid w:val="00B10308"/>
    <w:rsid w:val="00B41267"/>
    <w:rsid w:val="00B518EC"/>
    <w:rsid w:val="00B56068"/>
    <w:rsid w:val="00B82A6A"/>
    <w:rsid w:val="00B95CC3"/>
    <w:rsid w:val="00BD7CD2"/>
    <w:rsid w:val="00BF06A6"/>
    <w:rsid w:val="00BF556A"/>
    <w:rsid w:val="00C27FEE"/>
    <w:rsid w:val="00C3390B"/>
    <w:rsid w:val="00C42989"/>
    <w:rsid w:val="00C435EE"/>
    <w:rsid w:val="00C509A9"/>
    <w:rsid w:val="00C81C4B"/>
    <w:rsid w:val="00CB7CDF"/>
    <w:rsid w:val="00CD63EC"/>
    <w:rsid w:val="00D6039B"/>
    <w:rsid w:val="00D6097E"/>
    <w:rsid w:val="00D7005D"/>
    <w:rsid w:val="00D74400"/>
    <w:rsid w:val="00D825FD"/>
    <w:rsid w:val="00D9110F"/>
    <w:rsid w:val="00D93CCC"/>
    <w:rsid w:val="00DA4524"/>
    <w:rsid w:val="00DB1D41"/>
    <w:rsid w:val="00DC3C85"/>
    <w:rsid w:val="00DF178C"/>
    <w:rsid w:val="00E01F1C"/>
    <w:rsid w:val="00E06F1E"/>
    <w:rsid w:val="00E223A8"/>
    <w:rsid w:val="00E30940"/>
    <w:rsid w:val="00E33C3F"/>
    <w:rsid w:val="00E3738D"/>
    <w:rsid w:val="00E37B21"/>
    <w:rsid w:val="00E5007E"/>
    <w:rsid w:val="00E54495"/>
    <w:rsid w:val="00E950FB"/>
    <w:rsid w:val="00EB15F8"/>
    <w:rsid w:val="00EF4524"/>
    <w:rsid w:val="00F243CD"/>
    <w:rsid w:val="00F279E8"/>
    <w:rsid w:val="00F43181"/>
    <w:rsid w:val="00F43536"/>
    <w:rsid w:val="00F6390B"/>
    <w:rsid w:val="00F65CDC"/>
    <w:rsid w:val="00F67DDB"/>
    <w:rsid w:val="00F924AA"/>
    <w:rsid w:val="00F92CF5"/>
    <w:rsid w:val="00FA175E"/>
    <w:rsid w:val="00FB55A7"/>
    <w:rsid w:val="00FE1CCE"/>
    <w:rsid w:val="00FE2E6D"/>
    <w:rsid w:val="00FF1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1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1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35E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774D0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C435E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00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774D0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link w:val="a4"/>
    <w:rsid w:val="00774D07"/>
    <w:rPr>
      <w:rFonts w:ascii="Courier New" w:eastAsia="Times New Roman" w:hAnsi="Courier New"/>
      <w:lang w:val="ru-RU" w:eastAsia="ru-RU"/>
    </w:rPr>
  </w:style>
  <w:style w:type="character" w:customStyle="1" w:styleId="20">
    <w:name w:val="Заголовок 2 Знак"/>
    <w:link w:val="2"/>
    <w:rsid w:val="00774D07"/>
    <w:rPr>
      <w:rFonts w:ascii="Times New Roman" w:eastAsia="Times New Roman" w:hAnsi="Times New Roman"/>
      <w:sz w:val="28"/>
      <w:lang w:val="en-US" w:eastAsia="ru-RU"/>
    </w:rPr>
  </w:style>
  <w:style w:type="character" w:customStyle="1" w:styleId="10">
    <w:name w:val="Заголовок 1 Знак"/>
    <w:link w:val="1"/>
    <w:rsid w:val="00C435EE"/>
    <w:rPr>
      <w:rFonts w:ascii="Times New Roman" w:eastAsia="Times New Roman" w:hAnsi="Times New Roman"/>
      <w:sz w:val="28"/>
      <w:lang w:eastAsia="ru-RU"/>
    </w:rPr>
  </w:style>
  <w:style w:type="character" w:customStyle="1" w:styleId="40">
    <w:name w:val="Заголовок 4 Знак"/>
    <w:link w:val="4"/>
    <w:rsid w:val="00C435EE"/>
    <w:rPr>
      <w:rFonts w:ascii="Times New Roman" w:eastAsia="Times New Roman" w:hAnsi="Times New Roman"/>
      <w:b/>
      <w:sz w:val="28"/>
      <w:lang w:val="ru-RU" w:eastAsia="ru-RU"/>
    </w:rPr>
  </w:style>
  <w:style w:type="numbering" w:customStyle="1" w:styleId="11">
    <w:name w:val="Нет списка1"/>
    <w:next w:val="a2"/>
    <w:uiPriority w:val="99"/>
    <w:semiHidden/>
    <w:rsid w:val="00C435EE"/>
  </w:style>
  <w:style w:type="table" w:customStyle="1" w:styleId="12">
    <w:name w:val="Сетка таблицы1"/>
    <w:basedOn w:val="a1"/>
    <w:next w:val="a3"/>
    <w:rsid w:val="00C435E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C435EE"/>
    <w:pPr>
      <w:spacing w:after="0" w:line="240" w:lineRule="auto"/>
    </w:pPr>
    <w:rPr>
      <w:rFonts w:ascii="Times New Roman" w:eastAsia="Times New Roman" w:hAnsi="Times New Roman"/>
      <w:sz w:val="28"/>
      <w:szCs w:val="20"/>
      <w:lang w:val="ro-RO" w:eastAsia="ru-RU"/>
    </w:rPr>
  </w:style>
  <w:style w:type="character" w:customStyle="1" w:styleId="a7">
    <w:name w:val="Основной текст Знак"/>
    <w:link w:val="a6"/>
    <w:rsid w:val="00C435EE"/>
    <w:rPr>
      <w:rFonts w:ascii="Times New Roman" w:eastAsia="Times New Roman" w:hAnsi="Times New Roman"/>
      <w:sz w:val="28"/>
      <w:lang w:eastAsia="ru-RU"/>
    </w:rPr>
  </w:style>
  <w:style w:type="paragraph" w:styleId="a8">
    <w:name w:val="footer"/>
    <w:basedOn w:val="a"/>
    <w:link w:val="a9"/>
    <w:uiPriority w:val="99"/>
    <w:rsid w:val="00C435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rsid w:val="00C435EE"/>
    <w:rPr>
      <w:rFonts w:ascii="Times New Roman" w:eastAsia="Times New Roman" w:hAnsi="Times New Roman"/>
      <w:lang w:val="ru-RU" w:eastAsia="ru-RU"/>
    </w:rPr>
  </w:style>
  <w:style w:type="character" w:styleId="aa">
    <w:name w:val="page number"/>
    <w:basedOn w:val="a0"/>
    <w:rsid w:val="00C435EE"/>
  </w:style>
  <w:style w:type="paragraph" w:styleId="ab">
    <w:name w:val="header"/>
    <w:basedOn w:val="a"/>
    <w:link w:val="ac"/>
    <w:unhideWhenUsed/>
    <w:rsid w:val="00C435EE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c">
    <w:name w:val="Верхний колонтитул Знак"/>
    <w:link w:val="ab"/>
    <w:rsid w:val="00C435EE"/>
    <w:rPr>
      <w:rFonts w:ascii="Times New Roman" w:eastAsia="Times New Roman" w:hAnsi="Times New Roman"/>
      <w:lang w:val="en-US" w:eastAsia="en-US"/>
    </w:rPr>
  </w:style>
  <w:style w:type="character" w:styleId="ad">
    <w:name w:val="line number"/>
    <w:uiPriority w:val="99"/>
    <w:semiHidden/>
    <w:unhideWhenUsed/>
    <w:rsid w:val="00C429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75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89DEC-E29A-42FD-B306-651957BF8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Boiadji</dc:creator>
  <cp:lastModifiedBy>Viorica Bobeica</cp:lastModifiedBy>
  <cp:revision>48</cp:revision>
  <cp:lastPrinted>2021-11-01T07:05:00Z</cp:lastPrinted>
  <dcterms:created xsi:type="dcterms:W3CDTF">2017-04-25T11:36:00Z</dcterms:created>
  <dcterms:modified xsi:type="dcterms:W3CDTF">2023-06-15T08:28:00Z</dcterms:modified>
</cp:coreProperties>
</file>